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506A8E" w14:textId="77777777" w:rsidR="00A56576" w:rsidRPr="00402AED" w:rsidRDefault="00F87F1A" w:rsidP="00003462">
      <w:pPr>
        <w:pStyle w:val="Encabezado"/>
        <w:jc w:val="center"/>
        <w:rPr>
          <w:rFonts w:ascii="Britannic Bold" w:hAnsi="Britannic Bold" w:cs="Arial"/>
          <w:b/>
          <w:bCs/>
          <w:sz w:val="36"/>
          <w:szCs w:val="38"/>
          <w:lang w:val="es-MX"/>
        </w:rPr>
      </w:pPr>
      <w:r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Licenciad</w:t>
      </w:r>
      <w:r w:rsidR="00A56576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a en Pedagogía y Ciencias de la</w:t>
      </w:r>
      <w:r w:rsidR="006830B1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 </w:t>
      </w:r>
      <w:r w:rsidR="008858C3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Educación </w:t>
      </w:r>
      <w:r w:rsidR="00A56576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con </w:t>
      </w:r>
      <w:r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Orientación en</w:t>
      </w:r>
      <w:r w:rsidR="00F34595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 </w:t>
      </w:r>
      <w:r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Administración</w:t>
      </w:r>
      <w:r w:rsidR="00F34595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 y</w:t>
      </w:r>
      <w:r w:rsidR="008858C3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 </w:t>
      </w:r>
      <w:r w:rsidR="00F34595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Planeamiento</w:t>
      </w:r>
      <w:r w:rsidR="008858C3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 xml:space="preserve"> </w:t>
      </w:r>
      <w:r w:rsidR="00A56576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de la E</w:t>
      </w:r>
      <w:r w:rsidR="009F0012" w:rsidRPr="00402AED">
        <w:rPr>
          <w:rFonts w:ascii="Britannic Bold" w:hAnsi="Britannic Bold" w:cs="Arial"/>
          <w:b/>
          <w:bCs/>
          <w:sz w:val="36"/>
          <w:szCs w:val="38"/>
          <w:lang w:val="es-MX"/>
        </w:rPr>
        <w:t>ducación</w:t>
      </w:r>
    </w:p>
    <w:p w14:paraId="3A149D22" w14:textId="77777777" w:rsidR="00A56576" w:rsidRDefault="00402AED" w:rsidP="00A56576">
      <w:pPr>
        <w:pStyle w:val="Encabezado"/>
        <w:jc w:val="both"/>
        <w:rPr>
          <w:rFonts w:ascii="Constantia" w:hAnsi="Constantia"/>
          <w:b/>
          <w:sz w:val="32"/>
          <w:szCs w:val="30"/>
        </w:rPr>
      </w:pPr>
      <w:r w:rsidRPr="00402AED">
        <w:rPr>
          <w:rFonts w:ascii="Britannic Bold" w:hAnsi="Britannic Bold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1EDBE45" wp14:editId="28A93868">
            <wp:simplePos x="0" y="0"/>
            <wp:positionH relativeFrom="column">
              <wp:posOffset>5276850</wp:posOffset>
            </wp:positionH>
            <wp:positionV relativeFrom="paragraph">
              <wp:posOffset>26670</wp:posOffset>
            </wp:positionV>
            <wp:extent cx="1047750" cy="15525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880" r="5820" b="23511"/>
                    <a:stretch/>
                  </pic:blipFill>
                  <pic:spPr bwMode="auto">
                    <a:xfrm>
                      <a:off x="0" y="0"/>
                      <a:ext cx="104775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AE" w:rsidRPr="008858C3">
        <w:rPr>
          <w:rFonts w:ascii="Constantia" w:hAnsi="Constantia"/>
          <w:b/>
          <w:sz w:val="32"/>
          <w:szCs w:val="30"/>
        </w:rPr>
        <w:tab/>
      </w:r>
      <w:r w:rsidR="00133AAE" w:rsidRPr="008858C3">
        <w:rPr>
          <w:rFonts w:ascii="Constantia" w:hAnsi="Constantia"/>
          <w:b/>
          <w:sz w:val="32"/>
          <w:szCs w:val="30"/>
        </w:rPr>
        <w:tab/>
      </w:r>
      <w:r w:rsidR="00133AAE" w:rsidRPr="008858C3">
        <w:rPr>
          <w:rFonts w:ascii="Constantia" w:hAnsi="Constantia"/>
          <w:b/>
          <w:sz w:val="32"/>
          <w:szCs w:val="30"/>
        </w:rPr>
        <w:tab/>
      </w:r>
      <w:r w:rsidR="008175DA" w:rsidRPr="008858C3">
        <w:rPr>
          <w:rFonts w:ascii="Constantia" w:hAnsi="Constantia"/>
          <w:b/>
          <w:sz w:val="32"/>
          <w:szCs w:val="30"/>
        </w:rPr>
        <w:t xml:space="preserve"> </w:t>
      </w:r>
    </w:p>
    <w:p w14:paraId="43DCE922" w14:textId="77777777" w:rsidR="003C7E5F" w:rsidRDefault="003C7E5F" w:rsidP="00C52CB7">
      <w:pPr>
        <w:pStyle w:val="Encabezado"/>
        <w:tabs>
          <w:tab w:val="clear" w:pos="8504"/>
          <w:tab w:val="left" w:pos="6045"/>
          <w:tab w:val="left" w:pos="7125"/>
        </w:tabs>
        <w:jc w:val="both"/>
        <w:rPr>
          <w:rFonts w:ascii="Bahnschrift" w:hAnsi="Bahnschrift"/>
          <w:b/>
          <w:sz w:val="36"/>
          <w:szCs w:val="34"/>
        </w:rPr>
      </w:pPr>
    </w:p>
    <w:p w14:paraId="0CE897A5" w14:textId="77777777" w:rsidR="00C53E6F" w:rsidRPr="00402AED" w:rsidRDefault="008175DA" w:rsidP="00C52CB7">
      <w:pPr>
        <w:pStyle w:val="Encabezado"/>
        <w:tabs>
          <w:tab w:val="clear" w:pos="8504"/>
          <w:tab w:val="left" w:pos="6045"/>
          <w:tab w:val="left" w:pos="7125"/>
        </w:tabs>
        <w:jc w:val="both"/>
        <w:rPr>
          <w:rFonts w:ascii="Bahnschrift" w:hAnsi="Bahnschrift" w:cs="Arial"/>
          <w:b/>
          <w:bCs/>
          <w:sz w:val="32"/>
          <w:szCs w:val="38"/>
          <w:lang w:val="es-MX"/>
        </w:rPr>
      </w:pPr>
      <w:r w:rsidRPr="00402AED">
        <w:rPr>
          <w:rFonts w:ascii="Bahnschrift" w:hAnsi="Bahnschrift"/>
          <w:b/>
          <w:sz w:val="36"/>
          <w:szCs w:val="34"/>
        </w:rPr>
        <w:t>Lilian Maritza Flores Motiño</w:t>
      </w:r>
      <w:r w:rsidR="00C52CB7" w:rsidRPr="00402AED">
        <w:rPr>
          <w:rFonts w:ascii="Bahnschrift" w:hAnsi="Bahnschrift"/>
          <w:b/>
          <w:sz w:val="36"/>
          <w:szCs w:val="34"/>
        </w:rPr>
        <w:tab/>
      </w:r>
      <w:r w:rsidR="00C52CB7" w:rsidRPr="00402AED">
        <w:rPr>
          <w:rFonts w:ascii="Bahnschrift" w:hAnsi="Bahnschrift"/>
          <w:b/>
          <w:sz w:val="36"/>
          <w:szCs w:val="34"/>
        </w:rPr>
        <w:tab/>
      </w:r>
    </w:p>
    <w:p w14:paraId="520E43B2" w14:textId="77777777" w:rsidR="00C53E6F" w:rsidRPr="00402AED" w:rsidRDefault="008175DA" w:rsidP="00A56576">
      <w:pPr>
        <w:pStyle w:val="Encabezado"/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Identidad Nº. 0801-1980-15188</w:t>
      </w:r>
    </w:p>
    <w:p w14:paraId="0847EAB2" w14:textId="77777777" w:rsidR="00C53E6F" w:rsidRPr="00402AED" w:rsidRDefault="008175DA" w:rsidP="00A56576">
      <w:pPr>
        <w:pStyle w:val="Encabezado"/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Fecha de Nacimiento: 02-Nov-1980</w:t>
      </w:r>
    </w:p>
    <w:p w14:paraId="4A0358C6" w14:textId="77777777" w:rsidR="00C53E6F" w:rsidRPr="00402AED" w:rsidRDefault="008175DA" w:rsidP="00C52CB7">
      <w:pPr>
        <w:pStyle w:val="Encabezado"/>
        <w:tabs>
          <w:tab w:val="left" w:pos="8504"/>
        </w:tabs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Lugar: Tegucigalpa, M.D.C., Honduras S.A.</w:t>
      </w:r>
      <w:r w:rsidR="00C52CB7" w:rsidRPr="00402AED">
        <w:rPr>
          <w:rFonts w:ascii="Bahnschrift" w:hAnsi="Bahnschrift"/>
          <w:b/>
          <w:sz w:val="32"/>
          <w:szCs w:val="32"/>
        </w:rPr>
        <w:tab/>
      </w:r>
    </w:p>
    <w:p w14:paraId="7D7180EA" w14:textId="423B7F7C" w:rsidR="00C53E6F" w:rsidRPr="00402AED" w:rsidRDefault="008175DA" w:rsidP="00A56576">
      <w:pPr>
        <w:pStyle w:val="Encabezado"/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Dirección de Residencia:</w:t>
      </w:r>
      <w:r w:rsidR="0028155B">
        <w:rPr>
          <w:rFonts w:ascii="Bahnschrift" w:hAnsi="Bahnschrift"/>
          <w:b/>
          <w:sz w:val="32"/>
          <w:szCs w:val="32"/>
        </w:rPr>
        <w:t xml:space="preserve"> </w:t>
      </w:r>
      <w:r w:rsidR="0054302A">
        <w:rPr>
          <w:rFonts w:ascii="Bahnschrift" w:hAnsi="Bahnschrift"/>
          <w:b/>
          <w:sz w:val="32"/>
          <w:szCs w:val="32"/>
        </w:rPr>
        <w:t xml:space="preserve">Col. El Sitio, 5ta </w:t>
      </w:r>
      <w:r w:rsidR="00801A74">
        <w:rPr>
          <w:rFonts w:ascii="Bahnschrift" w:hAnsi="Bahnschrift"/>
          <w:b/>
          <w:sz w:val="32"/>
          <w:szCs w:val="32"/>
        </w:rPr>
        <w:t>etapa, Casa 6602</w:t>
      </w:r>
    </w:p>
    <w:p w14:paraId="066B7ACF" w14:textId="77777777" w:rsidR="00C53E6F" w:rsidRPr="00402AED" w:rsidRDefault="008175DA" w:rsidP="00C52CB7">
      <w:pPr>
        <w:pStyle w:val="Encabezado"/>
        <w:tabs>
          <w:tab w:val="clear" w:pos="4252"/>
          <w:tab w:val="clear" w:pos="8504"/>
          <w:tab w:val="left" w:pos="9030"/>
        </w:tabs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Celular: 9709</w:t>
      </w:r>
      <w:r w:rsidR="00C52CB7" w:rsidRPr="00402AED">
        <w:rPr>
          <w:rFonts w:ascii="Bahnschrift" w:hAnsi="Bahnschrift"/>
          <w:b/>
          <w:sz w:val="32"/>
          <w:szCs w:val="32"/>
        </w:rPr>
        <w:t>-</w:t>
      </w:r>
      <w:r w:rsidRPr="00402AED">
        <w:rPr>
          <w:rFonts w:ascii="Bahnschrift" w:hAnsi="Bahnschrift"/>
          <w:b/>
          <w:sz w:val="32"/>
          <w:szCs w:val="32"/>
        </w:rPr>
        <w:t>9198</w:t>
      </w:r>
      <w:r w:rsidR="00C52CB7" w:rsidRPr="00402AED">
        <w:rPr>
          <w:rFonts w:ascii="Bahnschrift" w:hAnsi="Bahnschrift"/>
          <w:b/>
          <w:sz w:val="32"/>
          <w:szCs w:val="32"/>
        </w:rPr>
        <w:tab/>
      </w:r>
    </w:p>
    <w:p w14:paraId="64531CF5" w14:textId="77777777" w:rsidR="00617036" w:rsidRPr="00402AED" w:rsidRDefault="00201C6F" w:rsidP="00A56576">
      <w:pPr>
        <w:pStyle w:val="Encabezado"/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>Estado Civil: Soltera</w:t>
      </w:r>
    </w:p>
    <w:p w14:paraId="638AC0F6" w14:textId="77777777" w:rsidR="00C53E6F" w:rsidRPr="00402AED" w:rsidRDefault="008175DA" w:rsidP="00A56576">
      <w:pPr>
        <w:pStyle w:val="Encabezado"/>
        <w:rPr>
          <w:rFonts w:ascii="Bahnschrift" w:hAnsi="Bahnschrift"/>
          <w:b/>
          <w:sz w:val="32"/>
          <w:szCs w:val="32"/>
        </w:rPr>
      </w:pPr>
      <w:r w:rsidRPr="00402AED">
        <w:rPr>
          <w:rFonts w:ascii="Bahnschrift" w:hAnsi="Bahnschrift"/>
          <w:b/>
          <w:sz w:val="32"/>
          <w:szCs w:val="32"/>
        </w:rPr>
        <w:t xml:space="preserve">E-mail: </w:t>
      </w:r>
      <w:hyperlink r:id="rId8" w:history="1">
        <w:r w:rsidRPr="00402AED">
          <w:rPr>
            <w:rStyle w:val="Hipervnculo"/>
            <w:rFonts w:ascii="Bahnschrift" w:hAnsi="Bahnschrift"/>
            <w:b/>
            <w:sz w:val="32"/>
            <w:szCs w:val="32"/>
            <w:u w:val="none"/>
          </w:rPr>
          <w:t>lianflores_lari@yahoo.es</w:t>
        </w:r>
      </w:hyperlink>
    </w:p>
    <w:p w14:paraId="5D199507" w14:textId="77777777" w:rsidR="00A56576" w:rsidRDefault="00A56576">
      <w:pPr>
        <w:rPr>
          <w:rFonts w:ascii="Clarendon" w:hAnsi="Clarendon" w:cs="Clarendon"/>
          <w:b/>
          <w:bCs/>
          <w:w w:val="78"/>
          <w:sz w:val="32"/>
          <w:szCs w:val="32"/>
        </w:rPr>
      </w:pPr>
    </w:p>
    <w:p w14:paraId="39770A74" w14:textId="77777777" w:rsidR="003C7E5F" w:rsidRDefault="003C7E5F">
      <w:pPr>
        <w:rPr>
          <w:rFonts w:ascii="Clarendon" w:hAnsi="Clarendon" w:cs="Clarendon"/>
          <w:b/>
          <w:bCs/>
          <w:w w:val="78"/>
          <w:sz w:val="32"/>
          <w:szCs w:val="32"/>
        </w:rPr>
      </w:pPr>
    </w:p>
    <w:p w14:paraId="26D8E6F9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</w:rPr>
        <w:t>ESTUDIOS  REALIZADOS</w:t>
      </w:r>
    </w:p>
    <w:p w14:paraId="6A21A856" w14:textId="77777777" w:rsidR="00C53E6F" w:rsidRDefault="00C53E6F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2843C8D4" w14:textId="77777777" w:rsidR="00402AED" w:rsidRPr="00402AED" w:rsidRDefault="00402AED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4B7C41D6" w14:textId="77777777" w:rsidR="00C53E6F" w:rsidRPr="00402AED" w:rsidRDefault="008175DA" w:rsidP="00F87F1A">
      <w:pPr>
        <w:ind w:left="3540" w:hanging="3540"/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E5B15D" wp14:editId="4CD236D8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914400" b="289560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905130" y="2879558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FA60" id="shape1034" o:spid="_x0000_s1026" style="position:absolute;margin-left:112.9pt;margin-top:-215.35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 w:rsidRPr="00402AED">
        <w:rPr>
          <w:rFonts w:ascii="Bahnschrift" w:hAnsi="Bahnschrift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378ED243" wp14:editId="7D252D5A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1047750" b="285750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038238" y="2835188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D187A" id="shape1033" o:spid="_x0000_s1026" style="position:absolute;margin-left:112.9pt;margin-top:-215.35pt;width:0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 w:rsidRPr="00402AED">
        <w:rPr>
          <w:rFonts w:ascii="Bahnschrift" w:hAnsi="Bahnschrift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1649CDCF" wp14:editId="28693845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914400" b="283845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905130" y="2813004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B9F1" id="shape1030" o:spid="_x0000_s1026" style="position:absolute;margin-left:112.9pt;margin-top:-215.35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 w:rsidR="00F87F1A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Educación Superior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: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F87F1A" w:rsidRPr="003C7E5F">
        <w:rPr>
          <w:rFonts w:ascii="Bahnschrift" w:hAnsi="Bahnschrift" w:cs="Clarendon"/>
          <w:b/>
          <w:bCs/>
          <w:w w:val="78"/>
          <w:sz w:val="32"/>
          <w:szCs w:val="34"/>
          <w:lang w:val="es-MX"/>
        </w:rPr>
        <w:t xml:space="preserve">Licenciada en Pedagogía y Ciencias de la Educación con Orientación en Administración </w:t>
      </w:r>
      <w:r w:rsidR="00464B27" w:rsidRPr="003C7E5F">
        <w:rPr>
          <w:rFonts w:ascii="Bahnschrift" w:hAnsi="Bahnschrift" w:cs="Clarendon"/>
          <w:b/>
          <w:bCs/>
          <w:w w:val="78"/>
          <w:sz w:val="32"/>
          <w:szCs w:val="34"/>
          <w:lang w:val="es-MX"/>
        </w:rPr>
        <w:t xml:space="preserve">y Planeamiento </w:t>
      </w:r>
      <w:r w:rsidR="00F87F1A" w:rsidRPr="003C7E5F">
        <w:rPr>
          <w:rFonts w:ascii="Bahnschrift" w:hAnsi="Bahnschrift" w:cs="Clarendon"/>
          <w:b/>
          <w:bCs/>
          <w:w w:val="78"/>
          <w:sz w:val="32"/>
          <w:szCs w:val="34"/>
          <w:lang w:val="es-MX"/>
        </w:rPr>
        <w:t>de la Educación</w:t>
      </w:r>
      <w:r w:rsidRPr="003C7E5F">
        <w:rPr>
          <w:rFonts w:ascii="Bahnschrift" w:hAnsi="Bahnschrift" w:cs="Clarendon"/>
          <w:b/>
          <w:bCs/>
          <w:w w:val="78"/>
          <w:sz w:val="32"/>
          <w:szCs w:val="34"/>
          <w:lang w:val="es-ES_tradnl"/>
        </w:rPr>
        <w:t>, UNAH</w:t>
      </w:r>
    </w:p>
    <w:p w14:paraId="78F679E4" w14:textId="77777777" w:rsidR="008858C3" w:rsidRPr="00402AED" w:rsidRDefault="008858C3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22AF2727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A08023" wp14:editId="1360AD16">
                <wp:simplePos x="0" y="0"/>
                <wp:positionH relativeFrom="column">
                  <wp:posOffset>1433830</wp:posOffset>
                </wp:positionH>
                <wp:positionV relativeFrom="paragraph">
                  <wp:posOffset>-2968632</wp:posOffset>
                </wp:positionV>
                <wp:extent cx="0" cy="0"/>
                <wp:effectExtent l="0" t="0" r="1181100" b="304800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158034" y="303485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7EB4" id="shape1032" o:spid="_x0000_s1026" style="position:absolute;margin-left:112.9pt;margin-top:-233.7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Diversificado: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Instituto Mixto “Santa Teresita”</w:t>
      </w:r>
    </w:p>
    <w:p w14:paraId="347DB84B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  <w:t>Título Obtenido:</w:t>
      </w:r>
    </w:p>
    <w:p w14:paraId="5613E6C4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Perito Mercantil y Contador Público</w:t>
      </w:r>
    </w:p>
    <w:p w14:paraId="5488DF05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  <w:t>1996 – 1998, (Tegucigalpa, M.D.C.)</w:t>
      </w:r>
    </w:p>
    <w:p w14:paraId="21E09949" w14:textId="77777777" w:rsidR="008858C3" w:rsidRPr="00402AED" w:rsidRDefault="008858C3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40655086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Secundaria: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="00793E99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="00DF44A7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I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nstituto Moderno “Stella B. de Pineda”</w:t>
      </w:r>
    </w:p>
    <w:p w14:paraId="09CEF7B4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="00793E99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Ciclo Común de Cultura General</w:t>
      </w:r>
    </w:p>
    <w:p w14:paraId="640171C1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  <w:t>1993 – 1995, (Tegucigalpa, M.D.C.)</w:t>
      </w:r>
    </w:p>
    <w:p w14:paraId="2675F040" w14:textId="77777777" w:rsidR="008858C3" w:rsidRPr="00402AED" w:rsidRDefault="008858C3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158E99C0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Primaria: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  <w:t>Escuela Mixta “21 de Octubre”</w:t>
      </w:r>
    </w:p>
    <w:p w14:paraId="1AAD0DB4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  <w:t>1987 – 1992, (Tegucigalpa, M.D.C.)</w:t>
      </w:r>
    </w:p>
    <w:p w14:paraId="7BF379A5" w14:textId="77777777" w:rsidR="00DD6004" w:rsidRPr="00402AED" w:rsidRDefault="00DD6004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468EA52E" w14:textId="77777777" w:rsidR="003C7E5F" w:rsidRDefault="003C7E5F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6963A150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EXPERIENCIA  PROFESIONAL</w:t>
      </w:r>
    </w:p>
    <w:p w14:paraId="2E305E78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10A4E45C" w14:textId="77777777" w:rsidR="00C53E6F" w:rsidRPr="00402AED" w:rsidRDefault="00133AAE">
      <w:pPr>
        <w:rPr>
          <w:rFonts w:ascii="Bahnschrift" w:hAnsi="Bahnschrift" w:cs="Clarendon"/>
          <w:b/>
          <w:bCs/>
          <w:w w:val="78"/>
          <w:sz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Práctica Contable:</w:t>
      </w:r>
      <w:r w:rsidR="008175DA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8175DA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8175DA" w:rsidRPr="00402AED">
        <w:rPr>
          <w:rFonts w:ascii="Bahnschrift" w:hAnsi="Bahnschrift" w:cs="Clarendon"/>
          <w:b/>
          <w:bCs/>
          <w:w w:val="78"/>
          <w:sz w:val="28"/>
          <w:lang w:val="es-ES_tradnl"/>
        </w:rPr>
        <w:t>ASEGURADORA HONDUREÑA</w:t>
      </w:r>
    </w:p>
    <w:p w14:paraId="20D94AD5" w14:textId="77777777" w:rsidR="00C53E6F" w:rsidRPr="00402AED" w:rsidRDefault="00133AAE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0"/>
          <w:szCs w:val="30"/>
          <w:lang w:val="es-ES_tradnl"/>
        </w:rPr>
        <w:t>Diversificado</w:t>
      </w:r>
      <w:r w:rsidR="008175DA" w:rsidRPr="00402AED">
        <w:rPr>
          <w:rFonts w:ascii="Bahnschrift" w:hAnsi="Bahnschrift" w:cs="Clarendon"/>
          <w:b/>
          <w:bCs/>
          <w:w w:val="78"/>
          <w:lang w:val="es-ES_tradnl"/>
        </w:rPr>
        <w:tab/>
      </w:r>
      <w:r w:rsidR="008175DA" w:rsidRPr="00402AED">
        <w:rPr>
          <w:rFonts w:ascii="Bahnschrift" w:hAnsi="Bahnschrift" w:cs="Clarendon"/>
          <w:b/>
          <w:bCs/>
          <w:w w:val="78"/>
          <w:lang w:val="es-ES_tradnl"/>
        </w:rPr>
        <w:tab/>
      </w:r>
      <w:r w:rsidR="008175DA" w:rsidRPr="00402AED">
        <w:rPr>
          <w:rFonts w:ascii="Bahnschrift" w:hAnsi="Bahnschrift" w:cs="Clarendon"/>
          <w:b/>
          <w:bCs/>
          <w:w w:val="78"/>
          <w:lang w:val="es-ES_tradnl"/>
        </w:rPr>
        <w:tab/>
      </w:r>
      <w:r w:rsidR="00402AED">
        <w:rPr>
          <w:rFonts w:ascii="Bahnschrift" w:hAnsi="Bahnschrift" w:cs="Clarendon"/>
          <w:b/>
          <w:bCs/>
          <w:w w:val="78"/>
          <w:lang w:val="es-ES_tradnl"/>
        </w:rPr>
        <w:tab/>
      </w:r>
      <w:r w:rsidR="008175DA" w:rsidRPr="00402AED">
        <w:rPr>
          <w:rFonts w:ascii="Bahnschrift" w:hAnsi="Bahnschrift" w:cs="Clarendon"/>
          <w:b/>
          <w:bCs/>
          <w:w w:val="78"/>
          <w:sz w:val="28"/>
          <w:lang w:val="es-ES_tradnl"/>
        </w:rPr>
        <w:t>En el depto. de Auditoría Interna</w:t>
      </w:r>
    </w:p>
    <w:p w14:paraId="4B1883B4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06815E52" w14:textId="77777777" w:rsidR="00133AAE" w:rsidRPr="00402AED" w:rsidRDefault="00133AAE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Práctica Profesional: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>Instituto Técnico Gubernamental</w:t>
      </w:r>
    </w:p>
    <w:p w14:paraId="2C0C1FAB" w14:textId="77777777" w:rsidR="00133AAE" w:rsidRPr="00402AED" w:rsidRDefault="00133AAE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 xml:space="preserve">Saúl Zelaya Jiménez </w:t>
      </w:r>
    </w:p>
    <w:p w14:paraId="6827BF95" w14:textId="77777777" w:rsidR="00235926" w:rsidRPr="00402AED" w:rsidRDefault="00235926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57ED9683" w14:textId="77777777" w:rsidR="00235926" w:rsidRPr="00402AED" w:rsidRDefault="00235926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50B40232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EXPERIENCIA  LABORAL</w:t>
      </w:r>
    </w:p>
    <w:p w14:paraId="24C51381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3789FF73" w14:textId="40A5DC5D" w:rsidR="00235926" w:rsidRDefault="00AC0AE5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Administración,</w:t>
      </w:r>
    </w:p>
    <w:p w14:paraId="46479936" w14:textId="0EE846D6" w:rsidR="00AC0AE5" w:rsidRDefault="00D950B6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Secretar</w:t>
      </w:r>
      <w:r w:rsidR="00DC7EEC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ía </w:t>
      </w:r>
      <w:r w:rsidR="00536EA4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   </w:t>
      </w:r>
      <w:r w:rsidR="001E7AA5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</w:t>
      </w:r>
      <w:r w:rsidR="00536EA4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</w:t>
      </w:r>
      <w:r w:rsidR="00137605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C.E.M.N.G. Bilingüe </w:t>
      </w:r>
      <w:proofErr w:type="spellStart"/>
      <w:r w:rsidR="0070017F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Amazing</w:t>
      </w:r>
      <w:proofErr w:type="spellEnd"/>
      <w:r w:rsidR="0070017F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Grace </w:t>
      </w:r>
    </w:p>
    <w:p w14:paraId="0B35D31D" w14:textId="1EBEF5C0" w:rsidR="001B7825" w:rsidRDefault="001B7825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                   </w:t>
      </w:r>
      <w:r w:rsidR="001E7AA5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</w:t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Puerto Cort</w:t>
      </w:r>
      <w:r w:rsidR="00200146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és,</w:t>
      </w:r>
    </w:p>
    <w:p w14:paraId="7259764C" w14:textId="1EE694D4" w:rsidR="00DC7EEC" w:rsidRDefault="00DC7EEC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                 </w:t>
      </w:r>
      <w:r w:rsidR="001E7AA5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</w:t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</w:t>
      </w:r>
      <w:r w:rsidR="00987033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01-febre</w:t>
      </w:r>
      <w:r w:rsidR="00D95968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ro al </w:t>
      </w:r>
      <w:r w:rsidR="00D1617C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2</w:t>
      </w:r>
      <w:r w:rsidR="00D95968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0-</w:t>
      </w:r>
      <w:r w:rsidR="001E7AA5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dic</w:t>
      </w:r>
      <w:r w:rsidR="00D95968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iembre</w:t>
      </w:r>
      <w:r w:rsidR="00867231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-2024</w:t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</w:t>
      </w:r>
    </w:p>
    <w:p w14:paraId="5FBFE6F7" w14:textId="77777777" w:rsidR="001B0904" w:rsidRDefault="001B0904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4419B279" w14:textId="50DD9592" w:rsidR="00402AED" w:rsidRDefault="00402AED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Maestra Auxiliar</w:t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>Centro de Educación Básica Gubernamental</w:t>
      </w:r>
    </w:p>
    <w:p w14:paraId="28E0A1AD" w14:textId="77777777" w:rsidR="00402AED" w:rsidRDefault="00402AED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>“Policarpo Bonilla”, Tegucigalpa, M.D.C.</w:t>
      </w:r>
    </w:p>
    <w:p w14:paraId="4CA73BE5" w14:textId="77777777" w:rsidR="00402AED" w:rsidRDefault="00402AED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20-Julio al 01-Octubre-2023</w:t>
      </w:r>
    </w:p>
    <w:p w14:paraId="46B1960F" w14:textId="77777777" w:rsidR="00AF7C82" w:rsidRDefault="00AF7C82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25D69D6F" w14:textId="77777777" w:rsidR="00822FC8" w:rsidRPr="00402AED" w:rsidRDefault="00822FC8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Directora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 xml:space="preserve">Centro de Educación Pre Básica Gubernamental </w:t>
      </w:r>
    </w:p>
    <w:p w14:paraId="356278F3" w14:textId="77777777" w:rsidR="00822FC8" w:rsidRPr="00402AED" w:rsidRDefault="00822FC8" w:rsidP="00822FC8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“Alegrías Infantiles”, Tegucigalpa, M.D.C.</w:t>
      </w:r>
    </w:p>
    <w:p w14:paraId="1DC6E303" w14:textId="77777777" w:rsidR="00822FC8" w:rsidRPr="00402AED" w:rsidRDefault="00822FC8" w:rsidP="00822FC8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01-Septiembre-2022 al 31-enero-2023</w:t>
      </w:r>
    </w:p>
    <w:p w14:paraId="71FFB0AB" w14:textId="77777777" w:rsidR="00822FC8" w:rsidRPr="00402AED" w:rsidRDefault="00822FC8" w:rsidP="00822FC8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7929945E" w14:textId="77777777" w:rsidR="0064262C" w:rsidRPr="00402AED" w:rsidRDefault="0064262C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Asistente de Dirección </w:t>
      </w:r>
    </w:p>
    <w:p w14:paraId="4B2DCAEA" w14:textId="77777777" w:rsidR="00A66222" w:rsidRPr="00402AED" w:rsidRDefault="0064262C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Municipal </w:t>
      </w:r>
      <w:r w:rsidR="00A73C60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</w:t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  <w:t xml:space="preserve">  </w:t>
      </w:r>
      <w:r w:rsidR="00A73C60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    Dirección Municipal</w:t>
      </w:r>
      <w:r w:rsidR="00A66222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de la Alcaldía de </w:t>
      </w:r>
    </w:p>
    <w:p w14:paraId="36CE5B16" w14:textId="77777777" w:rsidR="00F55E67" w:rsidRPr="00402AED" w:rsidRDefault="00A66222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</w:t>
      </w:r>
      <w:r w:rsidR="00822FC8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</w:t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822FC8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</w:t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</w:t>
      </w:r>
      <w:r w:rsidR="00822FC8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 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San </w:t>
      </w:r>
      <w:r w:rsidR="00F55E67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Isidro, Choluteca</w:t>
      </w:r>
    </w:p>
    <w:p w14:paraId="258919EF" w14:textId="77777777" w:rsidR="0064262C" w:rsidRPr="00402AED" w:rsidRDefault="00F55E67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  </w:t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                     </w:t>
      </w:r>
      <w:r w:rsidR="009F1446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09-agosto-2021 al </w:t>
      </w:r>
      <w:r w:rsidR="00A73E78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27-enero-2022</w:t>
      </w:r>
      <w:r w:rsidR="0064262C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 xml:space="preserve">   </w:t>
      </w:r>
    </w:p>
    <w:p w14:paraId="17B4AF7B" w14:textId="77777777" w:rsidR="00B0252E" w:rsidRPr="00402AED" w:rsidRDefault="00B0252E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09BCCA5E" w14:textId="77777777" w:rsidR="00C53E6F" w:rsidRPr="00AF7C82" w:rsidRDefault="008175DA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Administradora</w:t>
      </w:r>
      <w:r w:rsidR="00822FC8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="00822FC8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="00822FC8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 xml:space="preserve">Grupo </w:t>
      </w:r>
      <w:proofErr w:type="spellStart"/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Omnia</w:t>
      </w:r>
      <w:proofErr w:type="spellEnd"/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, BARROCO  Lounge &amp; Club</w:t>
      </w:r>
    </w:p>
    <w:p w14:paraId="2B2C1E20" w14:textId="0B1F6C3E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  <w:t>25-noviembre-2013 al 31-mayo-2015</w:t>
      </w:r>
    </w:p>
    <w:p w14:paraId="568C76C8" w14:textId="77777777" w:rsidR="00C53E6F" w:rsidRPr="00AF7C82" w:rsidRDefault="008175DA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Asistente Administrativo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     </w:t>
      </w:r>
      <w:r w:rsidR="00AF7C82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  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  </w:t>
      </w:r>
      <w:r w:rsidR="00822FC8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</w:t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 xml:space="preserve">Editorial Iberoamericana, </w:t>
      </w:r>
    </w:p>
    <w:p w14:paraId="65B5C998" w14:textId="77777777" w:rsidR="00C53E6F" w:rsidRPr="00AF7C82" w:rsidRDefault="008175DA" w:rsidP="00D64ADF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 xml:space="preserve">Despacho Privado del Embajador y escritor </w:t>
      </w:r>
    </w:p>
    <w:p w14:paraId="0A03BE7D" w14:textId="77777777" w:rsidR="00C53E6F" w:rsidRPr="00AF7C82" w:rsidRDefault="008175DA" w:rsidP="00D64ADF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Oscar Acosta</w:t>
      </w:r>
    </w:p>
    <w:p w14:paraId="4CAF74F6" w14:textId="77777777" w:rsidR="00C53E6F" w:rsidRPr="00AF7C82" w:rsidRDefault="008175DA" w:rsidP="00D64ADF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28-abril-2008 al 8-agosto-2011</w:t>
      </w:r>
    </w:p>
    <w:p w14:paraId="0226DA03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</w:p>
    <w:p w14:paraId="278653FF" w14:textId="77777777" w:rsidR="00C53E6F" w:rsidRPr="00AF7C82" w:rsidRDefault="008175DA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Operadora</w:t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Blue Bell de Honduras</w:t>
      </w:r>
    </w:p>
    <w:p w14:paraId="67512C3D" w14:textId="77777777" w:rsidR="00822FC8" w:rsidRPr="008277EC" w:rsidRDefault="008175DA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ab/>
        <w:t>05-julio-2006 al 20-abril-2007</w:t>
      </w:r>
    </w:p>
    <w:p w14:paraId="301AFF65" w14:textId="77777777" w:rsidR="00822FC8" w:rsidRPr="00402AED" w:rsidRDefault="00822FC8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</w:p>
    <w:p w14:paraId="16C49A5D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Auxiliar de</w:t>
      </w:r>
    </w:p>
    <w:p w14:paraId="0F629F01" w14:textId="77777777" w:rsidR="00C53E6F" w:rsidRPr="00402AED" w:rsidRDefault="008175DA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Contabilidad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D64ADF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D64ADF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="00AF7C82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EMPRESA NACIONAL PORTUARIA</w:t>
      </w:r>
    </w:p>
    <w:p w14:paraId="557AAC33" w14:textId="77777777" w:rsidR="00C53E6F" w:rsidRPr="00402AED" w:rsidRDefault="008175DA" w:rsidP="00D64ADF">
      <w:pPr>
        <w:ind w:left="3540"/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Contabilidad General, Registro y pago a Proveedores por servicios, Control de Caja Chica de la Empresa. En los módulos de Cuentas por Cobrar y Cuentas por Pagar de dicho departamento. Conocimientos de Auditoria.</w:t>
      </w:r>
    </w:p>
    <w:p w14:paraId="5E2CFB44" w14:textId="77777777" w:rsidR="00C53E6F" w:rsidRPr="00AF7C82" w:rsidRDefault="008175DA" w:rsidP="00D64ADF">
      <w:pPr>
        <w:ind w:left="2832" w:firstLine="708"/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16-abril-2004 al 27-marzo-2006</w:t>
      </w:r>
    </w:p>
    <w:p w14:paraId="7EB03844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</w:p>
    <w:p w14:paraId="496B7D5E" w14:textId="77777777" w:rsidR="00C53E6F" w:rsidRPr="00AF7C82" w:rsidRDefault="008175DA" w:rsidP="00D64ADF">
      <w:pPr>
        <w:ind w:left="3540" w:hanging="3540"/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Asistente Administrativo</w:t>
      </w:r>
      <w:r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Editorial Iberoamericana, Despacho Privado del Embajador y escritor Oscar Acosta</w:t>
      </w:r>
    </w:p>
    <w:p w14:paraId="3E5DE1E3" w14:textId="473C58B4" w:rsidR="007C405B" w:rsidRPr="002E4BF9" w:rsidRDefault="008175DA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AF7C82">
        <w:rPr>
          <w:rFonts w:ascii="Bahnschrift" w:hAnsi="Bahnschrift" w:cs="Clarendon"/>
          <w:b/>
          <w:bCs/>
          <w:w w:val="78"/>
          <w:sz w:val="36"/>
          <w:szCs w:val="32"/>
          <w:lang w:val="es-ES_tradnl"/>
        </w:rPr>
        <w:tab/>
      </w:r>
      <w:r w:rsidR="00D64ADF" w:rsidRPr="00AF7C82">
        <w:rPr>
          <w:rFonts w:ascii="Bahnschrift" w:hAnsi="Bahnschrift" w:cs="Clarendon"/>
          <w:b/>
          <w:bCs/>
          <w:w w:val="78"/>
          <w:sz w:val="36"/>
          <w:szCs w:val="32"/>
          <w:lang w:val="es-ES_tradnl"/>
        </w:rPr>
        <w:tab/>
      </w:r>
      <w:r w:rsidR="00D64ADF" w:rsidRPr="00AF7C82">
        <w:rPr>
          <w:rFonts w:ascii="Bahnschrift" w:hAnsi="Bahnschrift" w:cs="Clarendon"/>
          <w:b/>
          <w:bCs/>
          <w:w w:val="78"/>
          <w:sz w:val="36"/>
          <w:szCs w:val="32"/>
          <w:lang w:val="es-ES_tradnl"/>
        </w:rPr>
        <w:tab/>
      </w:r>
      <w:r w:rsidR="00D64ADF" w:rsidRPr="00AF7C82">
        <w:rPr>
          <w:rFonts w:ascii="Bahnschrift" w:hAnsi="Bahnschrift" w:cs="Clarendon"/>
          <w:b/>
          <w:bCs/>
          <w:w w:val="78"/>
          <w:sz w:val="36"/>
          <w:szCs w:val="32"/>
          <w:lang w:val="es-ES_tradnl"/>
        </w:rPr>
        <w:tab/>
      </w:r>
      <w:r w:rsidR="00D64ADF" w:rsidRPr="00AF7C82">
        <w:rPr>
          <w:rFonts w:ascii="Bahnschrift" w:hAnsi="Bahnschrift" w:cs="Clarendon"/>
          <w:b/>
          <w:bCs/>
          <w:w w:val="78"/>
          <w:sz w:val="36"/>
          <w:szCs w:val="32"/>
          <w:lang w:val="es-ES_tradnl"/>
        </w:rPr>
        <w:tab/>
      </w:r>
      <w:r w:rsidRPr="00AF7C8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14-enero-2002 al 17-enero-2</w:t>
      </w:r>
      <w:r w:rsidR="00144B52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004</w:t>
      </w:r>
    </w:p>
    <w:p w14:paraId="3A732929" w14:textId="77777777" w:rsidR="00BD293F" w:rsidRDefault="00BD293F" w:rsidP="000758AE">
      <w:pPr>
        <w:tabs>
          <w:tab w:val="left" w:pos="9105"/>
        </w:tabs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</w:p>
    <w:p w14:paraId="2CBF2D7C" w14:textId="0E405DF6" w:rsidR="00C53E6F" w:rsidRPr="00402AED" w:rsidRDefault="008175DA" w:rsidP="000758AE">
      <w:pPr>
        <w:tabs>
          <w:tab w:val="left" w:pos="9105"/>
        </w:tabs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REFERENCIAS  PERSONALES</w:t>
      </w:r>
      <w:r w:rsidR="000758AE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ab/>
      </w:r>
    </w:p>
    <w:p w14:paraId="3D40AB90" w14:textId="77777777" w:rsidR="00C53E6F" w:rsidRPr="00402AED" w:rsidRDefault="00C53E6F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</w:p>
    <w:p w14:paraId="75029205" w14:textId="32C298F4" w:rsidR="00C53E6F" w:rsidRDefault="00AE22C1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Lic. </w:t>
      </w:r>
      <w:proofErr w:type="spellStart"/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Fany</w:t>
      </w:r>
      <w:proofErr w:type="spellEnd"/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Yamileth</w:t>
      </w:r>
      <w:r w:rsidR="002A66D3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Lizardo,</w:t>
      </w:r>
    </w:p>
    <w:p w14:paraId="3C96F3F6" w14:textId="71CB5E01" w:rsidR="002A66D3" w:rsidRDefault="0013635C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Directora</w:t>
      </w:r>
      <w:r w:rsidR="00DC5AD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y Maestra</w:t>
      </w:r>
      <w:r w:rsidR="00C27260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,</w:t>
      </w:r>
      <w:r w:rsidR="0046606B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</w:t>
      </w:r>
      <w:proofErr w:type="spellStart"/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Amazing</w:t>
      </w:r>
      <w:proofErr w:type="spellEnd"/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</w:t>
      </w:r>
      <w:r w:rsidR="00024DFE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Grace </w:t>
      </w:r>
      <w:proofErr w:type="spellStart"/>
      <w:r w:rsidR="00024DFE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Bilingüal</w:t>
      </w:r>
      <w:proofErr w:type="spellEnd"/>
      <w:r w:rsidR="00024DFE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 </w:t>
      </w:r>
      <w:proofErr w:type="spellStart"/>
      <w:r w:rsidR="00024DFE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School</w:t>
      </w:r>
      <w:proofErr w:type="spellEnd"/>
      <w:r w:rsidR="00024DFE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,</w:t>
      </w:r>
    </w:p>
    <w:p w14:paraId="1C2FF9A0" w14:textId="6B50E5F4" w:rsidR="00024DFE" w:rsidRDefault="00024DFE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Tel. </w:t>
      </w:r>
      <w:r w:rsidR="00703A05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32</w:t>
      </w:r>
      <w:r w:rsidR="00D768D5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70-8405</w:t>
      </w:r>
    </w:p>
    <w:p w14:paraId="4CFBC5E8" w14:textId="77777777" w:rsidR="00AE22C1" w:rsidRDefault="00AE22C1" w:rsidP="00E2737B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</w:p>
    <w:p w14:paraId="7EA8BA6E" w14:textId="0EE6F2C2" w:rsidR="00E2737B" w:rsidRPr="00402AED" w:rsidRDefault="009A766A" w:rsidP="00E2737B">
      <w:pP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</w:pPr>
      <w:r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Lic. Martín Orlando Palma</w:t>
      </w:r>
      <w:r w:rsidR="00E2737B" w:rsidRPr="00402AED">
        <w:rPr>
          <w:rFonts w:ascii="Bahnschrift" w:hAnsi="Bahnschrift" w:cs="Clarendon"/>
          <w:b/>
          <w:bCs/>
          <w:w w:val="78"/>
          <w:sz w:val="32"/>
          <w:szCs w:val="32"/>
          <w:lang w:val="es-ES_tradnl"/>
        </w:rPr>
        <w:t>,</w:t>
      </w:r>
    </w:p>
    <w:p w14:paraId="2A050E77" w14:textId="77777777" w:rsidR="00E2737B" w:rsidRPr="00402AED" w:rsidRDefault="009A766A" w:rsidP="00E2737B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Profesor de Educación Media</w:t>
      </w:r>
      <w:r w:rsidR="00E2737B"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,</w:t>
      </w:r>
    </w:p>
    <w:p w14:paraId="1F08B27D" w14:textId="77777777" w:rsidR="00E2737B" w:rsidRPr="00402AED" w:rsidRDefault="00E2737B" w:rsidP="00E2737B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Inst.. Técnico Saúl Zelaya </w:t>
      </w:r>
      <w:proofErr w:type="spellStart"/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Jiménes</w:t>
      </w:r>
      <w:proofErr w:type="spellEnd"/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,</w:t>
      </w:r>
    </w:p>
    <w:p w14:paraId="2BB43549" w14:textId="77777777" w:rsidR="00E2737B" w:rsidRPr="00402AED" w:rsidRDefault="009A766A" w:rsidP="00E2737B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Tel. 9943-1231</w:t>
      </w:r>
    </w:p>
    <w:p w14:paraId="3B6CFD1F" w14:textId="77777777" w:rsidR="00E2737B" w:rsidRDefault="00E2737B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</w:p>
    <w:p w14:paraId="5F3772AA" w14:textId="77777777" w:rsidR="00AF7C82" w:rsidRPr="00E2737B" w:rsidRDefault="00AF7C82">
      <w:pPr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</w:pPr>
      <w:r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Lic. S</w:t>
      </w:r>
      <w:r w:rsidR="004030BB"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aú</w:t>
      </w:r>
      <w:r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l</w:t>
      </w:r>
      <w:r w:rsidR="004030BB"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 xml:space="preserve"> </w:t>
      </w:r>
      <w:proofErr w:type="spellStart"/>
      <w:r w:rsidR="004030BB"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>Huete</w:t>
      </w:r>
      <w:proofErr w:type="spellEnd"/>
      <w:r w:rsidR="004030BB" w:rsidRPr="00E2737B">
        <w:rPr>
          <w:rFonts w:ascii="Bahnschrift" w:hAnsi="Bahnschrift" w:cs="Clarendon"/>
          <w:b/>
          <w:bCs/>
          <w:w w:val="78"/>
          <w:sz w:val="32"/>
          <w:szCs w:val="28"/>
          <w:lang w:val="es-ES_tradnl"/>
        </w:rPr>
        <w:t xml:space="preserve"> Cruz</w:t>
      </w:r>
    </w:p>
    <w:p w14:paraId="6D36CCE1" w14:textId="77777777" w:rsidR="004030BB" w:rsidRDefault="004030BB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Coordinador de Consejería</w:t>
      </w:r>
    </w:p>
    <w:p w14:paraId="6A5ECDDE" w14:textId="77777777" w:rsidR="00E2737B" w:rsidRDefault="00E2737B" w:rsidP="00E2737B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 xml:space="preserve">Inst.. Técnico Saúl Zelaya </w:t>
      </w:r>
      <w:proofErr w:type="spellStart"/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Jiménes</w:t>
      </w:r>
      <w:proofErr w:type="spellEnd"/>
      <w:r w:rsidRPr="00402AED"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,</w:t>
      </w:r>
    </w:p>
    <w:p w14:paraId="513DFBB2" w14:textId="4048E737" w:rsidR="00C53E6F" w:rsidRPr="00402AED" w:rsidRDefault="00E2737B" w:rsidP="00256BC0">
      <w:pP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</w:pPr>
      <w:r>
        <w:rPr>
          <w:rFonts w:ascii="Bahnschrift" w:hAnsi="Bahnschrift" w:cs="Clarendon"/>
          <w:b/>
          <w:bCs/>
          <w:w w:val="78"/>
          <w:sz w:val="28"/>
          <w:szCs w:val="28"/>
          <w:lang w:val="es-ES_tradnl"/>
        </w:rPr>
        <w:t>Tel. 3202-7033  9957-6276</w:t>
      </w:r>
    </w:p>
    <w:sectPr w:rsidR="00C53E6F" w:rsidRPr="00402AED" w:rsidSect="00E12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9C61" w14:textId="77777777" w:rsidR="007279C7" w:rsidRDefault="007279C7">
      <w:r>
        <w:separator/>
      </w:r>
    </w:p>
  </w:endnote>
  <w:endnote w:type="continuationSeparator" w:id="0">
    <w:p w14:paraId="6B88F005" w14:textId="77777777" w:rsidR="007279C7" w:rsidRDefault="0072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larendon">
    <w:altName w:val="Century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E94E" w14:textId="77777777" w:rsidR="00617036" w:rsidRDefault="00617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C53E6F" w14:paraId="287343A6" w14:textId="77777777">
      <w:tc>
        <w:tcPr>
          <w:tcW w:w="4500" w:type="pct"/>
          <w:tcBorders>
            <w:top w:val="single" w:sz="4" w:space="0" w:color="000000"/>
          </w:tcBorders>
        </w:tcPr>
        <w:p w14:paraId="67752BDE" w14:textId="77777777" w:rsidR="00C53E6F" w:rsidRDefault="00C53E6F">
          <w:pPr>
            <w:pStyle w:val="Piedepgina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1520DAB6" w14:textId="77777777" w:rsidR="00C53E6F" w:rsidRPr="004B60F7" w:rsidRDefault="008175DA">
          <w:pPr>
            <w:pStyle w:val="Encabezado"/>
            <w:rPr>
              <w:b/>
              <w:color w:val="FFFFFF"/>
            </w:rPr>
          </w:pPr>
          <w:r w:rsidRPr="004B60F7">
            <w:rPr>
              <w:b/>
            </w:rPr>
            <w:fldChar w:fldCharType="begin"/>
          </w:r>
          <w:r w:rsidRPr="004B60F7">
            <w:rPr>
              <w:b/>
            </w:rPr>
            <w:instrText>PAGE   \* MERGEFORMAT</w:instrText>
          </w:r>
          <w:r w:rsidRPr="004B60F7">
            <w:rPr>
              <w:b/>
            </w:rPr>
            <w:fldChar w:fldCharType="separate"/>
          </w:r>
          <w:r w:rsidR="003C7E5F">
            <w:rPr>
              <w:b/>
              <w:noProof/>
            </w:rPr>
            <w:t>2</w:t>
          </w:r>
          <w:r w:rsidRPr="004B60F7">
            <w:rPr>
              <w:b/>
              <w:color w:val="FFFFFF"/>
            </w:rPr>
            <w:fldChar w:fldCharType="end"/>
          </w:r>
        </w:p>
      </w:tc>
    </w:tr>
  </w:tbl>
  <w:p w14:paraId="68F6EE60" w14:textId="77777777" w:rsidR="00C53E6F" w:rsidRDefault="00C53E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D5B0" w14:textId="77777777" w:rsidR="00617036" w:rsidRDefault="00617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9E90" w14:textId="77777777" w:rsidR="007279C7" w:rsidRDefault="007279C7">
      <w:r>
        <w:separator/>
      </w:r>
    </w:p>
  </w:footnote>
  <w:footnote w:type="continuationSeparator" w:id="0">
    <w:p w14:paraId="4D64FFB0" w14:textId="77777777" w:rsidR="007279C7" w:rsidRDefault="0072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57D7" w14:textId="77777777" w:rsidR="00617036" w:rsidRDefault="00617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FE63" w14:textId="77777777" w:rsidR="004B0DA9" w:rsidRDefault="004B0DA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  <w:p w14:paraId="4B260DB5" w14:textId="77777777" w:rsidR="00C53E6F" w:rsidRDefault="008175D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Curriculum Vitae</w:t>
    </w:r>
  </w:p>
  <w:p w14:paraId="0DE8A842" w14:textId="77777777" w:rsidR="00C53E6F" w:rsidRDefault="008175DA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</w:pPr>
    <w:r>
      <w:rPr>
        <w:color w:val="7F7F7F"/>
      </w:rPr>
      <w:t>Lilian Maritza Flores Motiño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66A8" w14:textId="77777777" w:rsidR="00617036" w:rsidRDefault="006170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movePersonalInformation/>
  <w:hideGrammaticalError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6F"/>
    <w:rsid w:val="0000135B"/>
    <w:rsid w:val="000021F3"/>
    <w:rsid w:val="00003462"/>
    <w:rsid w:val="00024DFE"/>
    <w:rsid w:val="0005620E"/>
    <w:rsid w:val="00061AF9"/>
    <w:rsid w:val="000758AE"/>
    <w:rsid w:val="000964C7"/>
    <w:rsid w:val="000F3817"/>
    <w:rsid w:val="00131AC7"/>
    <w:rsid w:val="00133AAE"/>
    <w:rsid w:val="0013635C"/>
    <w:rsid w:val="00137605"/>
    <w:rsid w:val="00144B52"/>
    <w:rsid w:val="001815F3"/>
    <w:rsid w:val="00184532"/>
    <w:rsid w:val="001B0904"/>
    <w:rsid w:val="001B7825"/>
    <w:rsid w:val="001D7646"/>
    <w:rsid w:val="001E7AA5"/>
    <w:rsid w:val="001F3F66"/>
    <w:rsid w:val="00200146"/>
    <w:rsid w:val="00201C6F"/>
    <w:rsid w:val="00214F9A"/>
    <w:rsid w:val="00224CB0"/>
    <w:rsid w:val="00235926"/>
    <w:rsid w:val="002516DE"/>
    <w:rsid w:val="00256BC0"/>
    <w:rsid w:val="002662BF"/>
    <w:rsid w:val="00267F20"/>
    <w:rsid w:val="0028155B"/>
    <w:rsid w:val="002A66D3"/>
    <w:rsid w:val="002E4BF9"/>
    <w:rsid w:val="00315BE2"/>
    <w:rsid w:val="003615B2"/>
    <w:rsid w:val="003640A7"/>
    <w:rsid w:val="003A5078"/>
    <w:rsid w:val="003C7E5F"/>
    <w:rsid w:val="00402AED"/>
    <w:rsid w:val="004030BB"/>
    <w:rsid w:val="004151E2"/>
    <w:rsid w:val="00437697"/>
    <w:rsid w:val="00464527"/>
    <w:rsid w:val="00464B27"/>
    <w:rsid w:val="0046606B"/>
    <w:rsid w:val="004A62CA"/>
    <w:rsid w:val="004A62EE"/>
    <w:rsid w:val="004B0DA9"/>
    <w:rsid w:val="004B60F7"/>
    <w:rsid w:val="004C0197"/>
    <w:rsid w:val="004C0E14"/>
    <w:rsid w:val="004D07AA"/>
    <w:rsid w:val="004F1721"/>
    <w:rsid w:val="004F4CDB"/>
    <w:rsid w:val="004F5A9C"/>
    <w:rsid w:val="0052442E"/>
    <w:rsid w:val="00536EA4"/>
    <w:rsid w:val="0054302A"/>
    <w:rsid w:val="0055123D"/>
    <w:rsid w:val="00577885"/>
    <w:rsid w:val="005B079B"/>
    <w:rsid w:val="005F4796"/>
    <w:rsid w:val="00617036"/>
    <w:rsid w:val="006305BF"/>
    <w:rsid w:val="00633B86"/>
    <w:rsid w:val="0064262C"/>
    <w:rsid w:val="006620C5"/>
    <w:rsid w:val="00681875"/>
    <w:rsid w:val="006830B1"/>
    <w:rsid w:val="006A0C99"/>
    <w:rsid w:val="006D68EC"/>
    <w:rsid w:val="006E686E"/>
    <w:rsid w:val="0070017F"/>
    <w:rsid w:val="00703A05"/>
    <w:rsid w:val="007279C7"/>
    <w:rsid w:val="007411CB"/>
    <w:rsid w:val="00793E99"/>
    <w:rsid w:val="007B5D43"/>
    <w:rsid w:val="007C405B"/>
    <w:rsid w:val="007C5830"/>
    <w:rsid w:val="00801A3A"/>
    <w:rsid w:val="00801A74"/>
    <w:rsid w:val="008161CC"/>
    <w:rsid w:val="008175DA"/>
    <w:rsid w:val="00822FC8"/>
    <w:rsid w:val="008277EC"/>
    <w:rsid w:val="00861389"/>
    <w:rsid w:val="00867231"/>
    <w:rsid w:val="008858C3"/>
    <w:rsid w:val="008E4A2B"/>
    <w:rsid w:val="00913002"/>
    <w:rsid w:val="00987033"/>
    <w:rsid w:val="009A766A"/>
    <w:rsid w:val="009F0012"/>
    <w:rsid w:val="009F1446"/>
    <w:rsid w:val="009F1CBF"/>
    <w:rsid w:val="00A206E1"/>
    <w:rsid w:val="00A56576"/>
    <w:rsid w:val="00A60C71"/>
    <w:rsid w:val="00A66222"/>
    <w:rsid w:val="00A73C60"/>
    <w:rsid w:val="00A73E78"/>
    <w:rsid w:val="00A836FF"/>
    <w:rsid w:val="00AA4932"/>
    <w:rsid w:val="00AB16E5"/>
    <w:rsid w:val="00AC0AE5"/>
    <w:rsid w:val="00AE22C1"/>
    <w:rsid w:val="00AF2028"/>
    <w:rsid w:val="00AF7C82"/>
    <w:rsid w:val="00B0252E"/>
    <w:rsid w:val="00B50FF6"/>
    <w:rsid w:val="00B53D3C"/>
    <w:rsid w:val="00B6391B"/>
    <w:rsid w:val="00BD293F"/>
    <w:rsid w:val="00C27260"/>
    <w:rsid w:val="00C52CB7"/>
    <w:rsid w:val="00C53E6F"/>
    <w:rsid w:val="00C6643A"/>
    <w:rsid w:val="00C8308B"/>
    <w:rsid w:val="00CC3841"/>
    <w:rsid w:val="00CC7BE5"/>
    <w:rsid w:val="00CD60CF"/>
    <w:rsid w:val="00CE129A"/>
    <w:rsid w:val="00D1617C"/>
    <w:rsid w:val="00D64ADF"/>
    <w:rsid w:val="00D7205D"/>
    <w:rsid w:val="00D768D5"/>
    <w:rsid w:val="00D776F9"/>
    <w:rsid w:val="00D950B6"/>
    <w:rsid w:val="00D95968"/>
    <w:rsid w:val="00DC54F2"/>
    <w:rsid w:val="00DC5ADD"/>
    <w:rsid w:val="00DC7EEC"/>
    <w:rsid w:val="00DD6004"/>
    <w:rsid w:val="00DE2F7E"/>
    <w:rsid w:val="00DF44A7"/>
    <w:rsid w:val="00E124A3"/>
    <w:rsid w:val="00E2737B"/>
    <w:rsid w:val="00E5769B"/>
    <w:rsid w:val="00E72623"/>
    <w:rsid w:val="00F049B9"/>
    <w:rsid w:val="00F34595"/>
    <w:rsid w:val="00F55E67"/>
    <w:rsid w:val="00F62216"/>
    <w:rsid w:val="00F84389"/>
    <w:rsid w:val="00F8770F"/>
    <w:rsid w:val="00F87F1A"/>
    <w:rsid w:val="00FC6B43"/>
    <w:rsid w:val="00FF0245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9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rFonts w:ascii="Times New Roman" w:hAnsi="Times New Roman" w:cs="Times New Roman" w:hint="default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86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flores_lari@yahoo.es" TargetMode="External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microsoft.com/office/2007/relationships/hdphoto" Target="media/hdphoto1.wdp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2015-12-23T23:18:00Z</cp:lastPrinted>
  <dcterms:created xsi:type="dcterms:W3CDTF">2025-01-17T01:55:00Z</dcterms:created>
  <dcterms:modified xsi:type="dcterms:W3CDTF">2025-01-17T01:56:00Z</dcterms:modified>
</cp:coreProperties>
</file>