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1971" w14:textId="77777777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Cristofer Avilez Salgado</w:t>
      </w:r>
    </w:p>
    <w:p w14:paraId="6CBDF0EB" w14:textId="77777777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Identidad: 0801-2001-21579</w:t>
      </w:r>
    </w:p>
    <w:p w14:paraId="4DD064A7" w14:textId="77777777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Correo eléctrico: </w:t>
      </w:r>
      <w:hyperlink r:id="rId5" w:history="1">
        <w:r w:rsidRPr="00BE6348">
          <w:rPr>
            <w:rStyle w:val="Hipervnculo"/>
            <w:rFonts w:ascii="Times New Roman" w:hAnsi="Times New Roman" w:cs="Times New Roman"/>
            <w:sz w:val="24"/>
          </w:rPr>
          <w:t>cristofersalgado65@gmail.com</w:t>
        </w:r>
      </w:hyperlink>
    </w:p>
    <w:p w14:paraId="4EB2291E" w14:textId="59942A5C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Teléfono: </w:t>
      </w:r>
      <w:r w:rsidR="0025093C">
        <w:rPr>
          <w:rFonts w:ascii="Times New Roman" w:hAnsi="Times New Roman" w:cs="Times New Roman"/>
          <w:sz w:val="24"/>
        </w:rPr>
        <w:t>9601</w:t>
      </w:r>
      <w:r>
        <w:rPr>
          <w:rFonts w:ascii="Times New Roman" w:hAnsi="Times New Roman" w:cs="Times New Roman"/>
          <w:sz w:val="24"/>
        </w:rPr>
        <w:t>-</w:t>
      </w:r>
      <w:r w:rsidR="0025093C">
        <w:rPr>
          <w:rFonts w:ascii="Times New Roman" w:hAnsi="Times New Roman" w:cs="Times New Roman"/>
          <w:sz w:val="24"/>
        </w:rPr>
        <w:t>6228</w:t>
      </w:r>
    </w:p>
    <w:p w14:paraId="23E0448F" w14:textId="557CA3B6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Colonia La </w:t>
      </w:r>
      <w:r w:rsidR="00831869">
        <w:rPr>
          <w:rFonts w:ascii="Times New Roman" w:hAnsi="Times New Roman" w:cs="Times New Roman"/>
          <w:sz w:val="24"/>
        </w:rPr>
        <w:t>Kennedy</w:t>
      </w:r>
      <w:r>
        <w:rPr>
          <w:rFonts w:ascii="Times New Roman" w:hAnsi="Times New Roman" w:cs="Times New Roman"/>
          <w:sz w:val="24"/>
        </w:rPr>
        <w:t xml:space="preserve">, </w:t>
      </w:r>
      <w:r w:rsidR="00FE43DC">
        <w:rPr>
          <w:rFonts w:ascii="Times New Roman" w:hAnsi="Times New Roman" w:cs="Times New Roman"/>
          <w:sz w:val="24"/>
        </w:rPr>
        <w:t xml:space="preserve">por canchas del </w:t>
      </w:r>
      <w:r w:rsidR="00831869">
        <w:rPr>
          <w:rFonts w:ascii="Times New Roman" w:hAnsi="Times New Roman" w:cs="Times New Roman"/>
          <w:sz w:val="24"/>
        </w:rPr>
        <w:t>Bronx</w:t>
      </w:r>
      <w:r>
        <w:rPr>
          <w:rFonts w:ascii="Times New Roman" w:hAnsi="Times New Roman" w:cs="Times New Roman"/>
          <w:sz w:val="24"/>
        </w:rPr>
        <w:t>.</w:t>
      </w:r>
    </w:p>
    <w:p w14:paraId="6DB2E190" w14:textId="77777777" w:rsidR="00C033C8" w:rsidRDefault="00C033C8" w:rsidP="00C033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Perfil Profesional:</w:t>
      </w:r>
    </w:p>
    <w:p w14:paraId="0942B0EC" w14:textId="45FAE0B5" w:rsidR="0025093C" w:rsidRPr="0025093C" w:rsidRDefault="0025093C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Soy un joven responsable, respetuoso, tengo conocimientos en salud (auxiliar en enfermería), conocimientos en soldadura (aluminio, estaño, plata, bronce), me gusta ser creativo, innovador, dispuesto a adquirir nuevos conocimientos.</w:t>
      </w:r>
    </w:p>
    <w:p w14:paraId="24B19ABF" w14:textId="77777777" w:rsidR="00C033C8" w:rsidRDefault="00C033C8" w:rsidP="00C033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Objetivo profesional:</w:t>
      </w:r>
    </w:p>
    <w:p w14:paraId="448B4C41" w14:textId="4D2E70ED" w:rsidR="0025093C" w:rsidRPr="0025093C" w:rsidRDefault="0025093C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 un emprendedor que logra sus metas, con una visión que es tener un restaurante en la cual se pueda ofrecer alimentos con variedad a las diferentes dietas que el comensal desee, ser un ejemplo para muchos jóvenes, ya que la mayoría de ellos buscan una salida más fácil.</w:t>
      </w:r>
    </w:p>
    <w:p w14:paraId="0EE6056D" w14:textId="77777777" w:rsidR="00C033C8" w:rsidRDefault="00C033C8" w:rsidP="00C033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Experiencia profesional:</w:t>
      </w:r>
    </w:p>
    <w:p w14:paraId="296ACE03" w14:textId="77777777" w:rsidR="00151465" w:rsidRPr="00151465" w:rsidRDefault="00151465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Pasantía profesional, en el centro de salud de la colonia San Miguel 2018 (duración de 10 días).  </w:t>
      </w:r>
    </w:p>
    <w:p w14:paraId="016E1166" w14:textId="460EEDE8" w:rsidR="00151465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Práctica profesional de Bachillerato Técnico Profesional en </w:t>
      </w:r>
      <w:r w:rsidR="00151465">
        <w:rPr>
          <w:rFonts w:ascii="Times New Roman" w:hAnsi="Times New Roman" w:cs="Times New Roman"/>
          <w:sz w:val="24"/>
        </w:rPr>
        <w:t xml:space="preserve">Salud y Nutrición comunitaria en el Instituto Nacional Cardiopulmonar (TORAX) agosto 2019 (duración </w:t>
      </w:r>
      <w:r w:rsidR="005428F1">
        <w:rPr>
          <w:rFonts w:ascii="Times New Roman" w:hAnsi="Times New Roman" w:cs="Times New Roman"/>
          <w:sz w:val="24"/>
        </w:rPr>
        <w:t>de 22</w:t>
      </w:r>
      <w:r w:rsidR="00151465">
        <w:rPr>
          <w:rFonts w:ascii="Times New Roman" w:hAnsi="Times New Roman" w:cs="Times New Roman"/>
          <w:sz w:val="24"/>
        </w:rPr>
        <w:t xml:space="preserve"> días).</w:t>
      </w:r>
    </w:p>
    <w:p w14:paraId="69CC6A93" w14:textId="0511ECD1" w:rsidR="005428F1" w:rsidRDefault="005428F1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Ayudante de técnico en soldadura y reparación de radiadores en Taller de Radiadores Amador</w:t>
      </w:r>
      <w:r w:rsidR="00A3499D">
        <w:rPr>
          <w:rFonts w:ascii="Times New Roman" w:hAnsi="Times New Roman" w:cs="Times New Roman"/>
          <w:sz w:val="24"/>
        </w:rPr>
        <w:t xml:space="preserve"> julio 2020 duración de 1 año.</w:t>
      </w:r>
    </w:p>
    <w:p w14:paraId="1BB6B950" w14:textId="72441097" w:rsidR="0042759C" w:rsidRDefault="0042759C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Técnico en soldadura de reparación de radiadores desde enero (2022) hasta la fecha.</w:t>
      </w:r>
    </w:p>
    <w:p w14:paraId="769E3464" w14:textId="77777777" w:rsidR="00C033C8" w:rsidRDefault="00C033C8" w:rsidP="00C033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Otras actividades:</w:t>
      </w:r>
    </w:p>
    <w:p w14:paraId="2E4CE554" w14:textId="77777777" w:rsidR="00151465" w:rsidRPr="00151465" w:rsidRDefault="00151465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Participación en cursos de primeros auxilios en la Universidad Autónoma de Honduras</w:t>
      </w:r>
      <w:r w:rsidR="009D509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706966A" w14:textId="77777777" w:rsidR="00C033C8" w:rsidRDefault="001F18CE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Participación en cursos impartido por la cámara de comercio.</w:t>
      </w:r>
    </w:p>
    <w:p w14:paraId="32C5449D" w14:textId="77777777" w:rsidR="001F18CE" w:rsidRDefault="00E45949" w:rsidP="00E45949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Etiqueta y Protocolo</w:t>
      </w:r>
    </w:p>
    <w:p w14:paraId="54E60849" w14:textId="77777777" w:rsidR="00E45949" w:rsidRDefault="00E45949" w:rsidP="00E45949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Ortografía y Redacción</w:t>
      </w:r>
    </w:p>
    <w:p w14:paraId="17D8BCC7" w14:textId="00A1F008" w:rsidR="0041711F" w:rsidRPr="00BA4D53" w:rsidRDefault="000F6A02" w:rsidP="00BA4D53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Liderazgo, Ética </w:t>
      </w:r>
      <w:r w:rsidR="00FE43DC">
        <w:rPr>
          <w:rFonts w:ascii="Times New Roman" w:hAnsi="Times New Roman" w:cs="Times New Roman"/>
          <w:sz w:val="24"/>
        </w:rPr>
        <w:t>o Inteligencia</w:t>
      </w:r>
      <w:r>
        <w:rPr>
          <w:rFonts w:ascii="Times New Roman" w:hAnsi="Times New Roman" w:cs="Times New Roman"/>
          <w:sz w:val="24"/>
        </w:rPr>
        <w:t xml:space="preserve"> Emocional</w:t>
      </w:r>
    </w:p>
    <w:p w14:paraId="70CED31D" w14:textId="77777777" w:rsidR="001544C7" w:rsidRDefault="00EA1E93" w:rsidP="00EA1E93">
      <w:pPr>
        <w:rPr>
          <w:rFonts w:ascii="Times New Roman" w:hAnsi="Times New Roman" w:cs="Times New Roman"/>
          <w:sz w:val="24"/>
        </w:rPr>
      </w:pPr>
      <w:r w:rsidRPr="00EA1E93">
        <w:rPr>
          <w:rFonts w:ascii="Times New Roman" w:hAnsi="Times New Roman" w:cs="Times New Roman"/>
          <w:sz w:val="24"/>
        </w:rPr>
        <w:t>Participación en curso de principios de Seguridad Alimentaria y Nutricional (PPSAN)</w:t>
      </w:r>
    </w:p>
    <w:p w14:paraId="498601E9" w14:textId="1A9C168E" w:rsidR="00EA1E93" w:rsidRDefault="00EA1E93" w:rsidP="00EA1E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Participación en curso virtual impartido por la Unión Europea, </w:t>
      </w:r>
      <w:r w:rsidR="00FE43DC">
        <w:rPr>
          <w:rFonts w:ascii="Times New Roman" w:hAnsi="Times New Roman" w:cs="Times New Roman"/>
          <w:sz w:val="24"/>
        </w:rPr>
        <w:t>secretaria</w:t>
      </w:r>
      <w:r>
        <w:rPr>
          <w:rFonts w:ascii="Times New Roman" w:hAnsi="Times New Roman" w:cs="Times New Roman"/>
          <w:sz w:val="24"/>
        </w:rPr>
        <w:t xml:space="preserve"> de Educación, UPNFM, Unidad Técnica De Seguridad Alimentaria Y Nutricional UTSAN, </w:t>
      </w:r>
      <w:r w:rsidRPr="00EA1E93">
        <w:rPr>
          <w:rFonts w:ascii="Times New Roman" w:hAnsi="Times New Roman" w:cs="Times New Roman"/>
          <w:sz w:val="24"/>
        </w:rPr>
        <w:t>GOBIERNO DE LA</w:t>
      </w:r>
      <w:r>
        <w:rPr>
          <w:rFonts w:ascii="Times New Roman" w:hAnsi="Times New Roman" w:cs="Times New Roman"/>
          <w:sz w:val="24"/>
        </w:rPr>
        <w:t xml:space="preserve"> REPÚBLICA DE HONDURAS.</w:t>
      </w:r>
      <w:r w:rsidR="00940109">
        <w:rPr>
          <w:rFonts w:ascii="Times New Roman" w:hAnsi="Times New Roman" w:cs="Times New Roman"/>
          <w:sz w:val="24"/>
        </w:rPr>
        <w:t xml:space="preserve"> En los módulos de:</w:t>
      </w:r>
    </w:p>
    <w:p w14:paraId="35042395" w14:textId="7A8E6976" w:rsidR="00EA1E93" w:rsidRDefault="00940109" w:rsidP="00EA1E9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Marco teórico </w:t>
      </w:r>
      <w:r w:rsidR="00FE43DC">
        <w:rPr>
          <w:rFonts w:ascii="Times New Roman" w:hAnsi="Times New Roman" w:cs="Times New Roman"/>
          <w:sz w:val="24"/>
        </w:rPr>
        <w:t>conceptual de</w:t>
      </w:r>
      <w:r>
        <w:rPr>
          <w:rFonts w:ascii="Times New Roman" w:hAnsi="Times New Roman" w:cs="Times New Roman"/>
          <w:sz w:val="24"/>
        </w:rPr>
        <w:t xml:space="preserve"> la </w:t>
      </w:r>
      <w:r w:rsidR="00FE43DC">
        <w:rPr>
          <w:rFonts w:ascii="Times New Roman" w:hAnsi="Times New Roman" w:cs="Times New Roman"/>
          <w:sz w:val="24"/>
        </w:rPr>
        <w:t>Seguridad Alimentaria</w:t>
      </w:r>
      <w:r>
        <w:rPr>
          <w:rFonts w:ascii="Times New Roman" w:hAnsi="Times New Roman" w:cs="Times New Roman"/>
          <w:sz w:val="24"/>
        </w:rPr>
        <w:t xml:space="preserve"> y Nutricional.</w:t>
      </w:r>
    </w:p>
    <w:p w14:paraId="7AD5E018" w14:textId="7C22B2FB" w:rsidR="00940109" w:rsidRDefault="00940109" w:rsidP="00EA1E9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Principios </w:t>
      </w:r>
      <w:r w:rsidR="00FE43DC">
        <w:rPr>
          <w:rFonts w:ascii="Times New Roman" w:hAnsi="Times New Roman" w:cs="Times New Roman"/>
          <w:sz w:val="24"/>
        </w:rPr>
        <w:t>de la</w:t>
      </w:r>
      <w:r>
        <w:rPr>
          <w:rFonts w:ascii="Times New Roman" w:hAnsi="Times New Roman" w:cs="Times New Roman"/>
          <w:sz w:val="24"/>
        </w:rPr>
        <w:t xml:space="preserve"> Seguridad Alimentaria y Nutricional.</w:t>
      </w:r>
    </w:p>
    <w:p w14:paraId="7A02F82B" w14:textId="38E8F840" w:rsidR="00940109" w:rsidRDefault="00940109" w:rsidP="00EA1E9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Situación mundial, regional y nacional de </w:t>
      </w:r>
      <w:r w:rsidR="00FE43DC">
        <w:rPr>
          <w:rFonts w:ascii="Times New Roman" w:hAnsi="Times New Roman" w:cs="Times New Roman"/>
          <w:sz w:val="24"/>
        </w:rPr>
        <w:t>la SAN</w:t>
      </w:r>
      <w:r>
        <w:rPr>
          <w:rFonts w:ascii="Times New Roman" w:hAnsi="Times New Roman" w:cs="Times New Roman"/>
          <w:sz w:val="24"/>
        </w:rPr>
        <w:t>.</w:t>
      </w:r>
    </w:p>
    <w:p w14:paraId="5EF788C6" w14:textId="77777777" w:rsidR="00940109" w:rsidRDefault="00940109" w:rsidP="00EA1E9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Factores determinantes </w:t>
      </w:r>
      <w:r w:rsidR="001E26DC">
        <w:rPr>
          <w:rFonts w:ascii="Times New Roman" w:hAnsi="Times New Roman" w:cs="Times New Roman"/>
          <w:sz w:val="24"/>
        </w:rPr>
        <w:t>de la Seguridad Alimentaria y Nutricional.</w:t>
      </w:r>
    </w:p>
    <w:p w14:paraId="5946F735" w14:textId="77777777" w:rsidR="001E26DC" w:rsidRDefault="001E26DC" w:rsidP="00EA1E9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Mecanismos de participación de la SAN.</w:t>
      </w:r>
    </w:p>
    <w:p w14:paraId="12869FF2" w14:textId="77777777" w:rsidR="00E47DF9" w:rsidRDefault="001E26DC" w:rsidP="00E47DF9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Equidad de género, inclusión, y gestión de riesgo en SAN.</w:t>
      </w:r>
    </w:p>
    <w:p w14:paraId="51B2CBC6" w14:textId="77777777" w:rsidR="00E47DF9" w:rsidRDefault="00E47DF9" w:rsidP="00E47DF9">
      <w:pPr>
        <w:pStyle w:val="Prrafodelista"/>
        <w:rPr>
          <w:rFonts w:ascii="Times New Roman" w:hAnsi="Times New Roman" w:cs="Times New Roman"/>
          <w:sz w:val="24"/>
        </w:rPr>
      </w:pPr>
    </w:p>
    <w:p w14:paraId="534041FF" w14:textId="4DA24905" w:rsidR="00E47DF9" w:rsidRDefault="00E47DF9" w:rsidP="00E47DF9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Participación en curso de ofimática básica en INFOP </w:t>
      </w:r>
      <w:r w:rsidR="00A3499D">
        <w:rPr>
          <w:rFonts w:ascii="Times New Roman" w:hAnsi="Times New Roman" w:cs="Times New Roman"/>
          <w:sz w:val="24"/>
        </w:rPr>
        <w:t>(Word</w:t>
      </w:r>
      <w:r>
        <w:rPr>
          <w:rFonts w:ascii="Times New Roman" w:hAnsi="Times New Roman" w:cs="Times New Roman"/>
          <w:sz w:val="24"/>
        </w:rPr>
        <w:t xml:space="preserve">, Excel, </w:t>
      </w:r>
      <w:proofErr w:type="spellStart"/>
      <w:r>
        <w:rPr>
          <w:rFonts w:ascii="Times New Roman" w:hAnsi="Times New Roman" w:cs="Times New Roman"/>
          <w:sz w:val="24"/>
        </w:rPr>
        <w:t>Power</w:t>
      </w:r>
      <w:proofErr w:type="spellEnd"/>
      <w:r>
        <w:rPr>
          <w:rFonts w:ascii="Times New Roman" w:hAnsi="Times New Roman" w:cs="Times New Roman"/>
          <w:sz w:val="24"/>
        </w:rPr>
        <w:t xml:space="preserve"> Point)</w:t>
      </w:r>
    </w:p>
    <w:p w14:paraId="6330B005" w14:textId="77777777" w:rsidR="00E47DF9" w:rsidRPr="00E47DF9" w:rsidRDefault="00E47DF9" w:rsidP="00E47DF9">
      <w:pPr>
        <w:rPr>
          <w:rFonts w:ascii="Times New Roman" w:hAnsi="Times New Roman" w:cs="Times New Roman"/>
          <w:sz w:val="24"/>
        </w:rPr>
      </w:pPr>
    </w:p>
    <w:p w14:paraId="5DDDAE98" w14:textId="77777777" w:rsidR="00C033C8" w:rsidRDefault="00C033C8" w:rsidP="00C033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Educación:</w:t>
      </w:r>
    </w:p>
    <w:p w14:paraId="1C7FE3F3" w14:textId="77777777" w:rsidR="00C033C8" w:rsidRDefault="00C033C8" w:rsidP="00C033C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Secundaria:</w:t>
      </w:r>
    </w:p>
    <w:p w14:paraId="715895E0" w14:textId="77777777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Bachillerato Técnico Profesional en </w:t>
      </w:r>
      <w:r w:rsidR="000F6A02">
        <w:rPr>
          <w:rFonts w:ascii="Times New Roman" w:hAnsi="Times New Roman" w:cs="Times New Roman"/>
          <w:sz w:val="24"/>
        </w:rPr>
        <w:t>salud y nutrición comunitaria (2014-2019</w:t>
      </w:r>
      <w:r>
        <w:rPr>
          <w:rFonts w:ascii="Times New Roman" w:hAnsi="Times New Roman" w:cs="Times New Roman"/>
          <w:sz w:val="24"/>
        </w:rPr>
        <w:t>)</w:t>
      </w:r>
    </w:p>
    <w:p w14:paraId="6E7A9FD8" w14:textId="77777777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Instituto Xiomara Castro de Zelaya</w:t>
      </w:r>
    </w:p>
    <w:p w14:paraId="715309D7" w14:textId="77777777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Tegucigalpa, Francisco Morazán</w:t>
      </w:r>
    </w:p>
    <w:p w14:paraId="19AD7E5C" w14:textId="77777777" w:rsidR="00C033C8" w:rsidRDefault="00C033C8" w:rsidP="000F6A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Primaria:</w:t>
      </w:r>
      <w:r>
        <w:rPr>
          <w:rFonts w:ascii="Times New Roman" w:hAnsi="Times New Roman" w:cs="Times New Roman"/>
          <w:sz w:val="24"/>
        </w:rPr>
        <w:t xml:space="preserve"> </w:t>
      </w:r>
    </w:p>
    <w:p w14:paraId="2FD54FA3" w14:textId="72F3B40F" w:rsidR="00C033C8" w:rsidRDefault="00CC35C0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Primaria </w:t>
      </w:r>
      <w:r w:rsidR="00FE43DC">
        <w:rPr>
          <w:rFonts w:ascii="Times New Roman" w:hAnsi="Times New Roman" w:cs="Times New Roman"/>
          <w:sz w:val="24"/>
        </w:rPr>
        <w:t>completa escuela</w:t>
      </w:r>
      <w:r w:rsidR="000F6A02">
        <w:rPr>
          <w:rFonts w:ascii="Times New Roman" w:hAnsi="Times New Roman" w:cs="Times New Roman"/>
          <w:sz w:val="24"/>
        </w:rPr>
        <w:t xml:space="preserve"> Oscar Armando Flores 2013 Tegucigalpa M.D.</w:t>
      </w:r>
      <w:r>
        <w:rPr>
          <w:rFonts w:ascii="Times New Roman" w:hAnsi="Times New Roman" w:cs="Times New Roman"/>
          <w:sz w:val="24"/>
        </w:rPr>
        <w:t>C.</w:t>
      </w:r>
    </w:p>
    <w:p w14:paraId="255CED3E" w14:textId="77777777" w:rsidR="00C033C8" w:rsidRDefault="00C033C8" w:rsidP="00C033C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Reconocimientos y acreditaciones</w:t>
      </w:r>
    </w:p>
    <w:p w14:paraId="790632DF" w14:textId="77777777" w:rsidR="00CC35C0" w:rsidRDefault="00CC35C0" w:rsidP="00CC35C0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C35C0">
        <w:rPr>
          <w:rFonts w:ascii="Times New Roman" w:hAnsi="Times New Roman" w:cs="Times New Roman"/>
          <w:sz w:val="24"/>
        </w:rPr>
        <w:t xml:space="preserve">Curso </w:t>
      </w:r>
      <w:r>
        <w:rPr>
          <w:rFonts w:ascii="Times New Roman" w:hAnsi="Times New Roman" w:cs="Times New Roman"/>
          <w:sz w:val="24"/>
        </w:rPr>
        <w:t>impartido por la cámara de comercio.</w:t>
      </w:r>
    </w:p>
    <w:p w14:paraId="7DDA7C8F" w14:textId="77777777" w:rsidR="00CC35C0" w:rsidRDefault="00CC35C0" w:rsidP="00CC35C0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 de primeros auxilios.</w:t>
      </w:r>
    </w:p>
    <w:p w14:paraId="2429E364" w14:textId="36203569" w:rsidR="0025093C" w:rsidRPr="00CC35C0" w:rsidRDefault="0025093C" w:rsidP="00CC35C0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 intensivo en auxiliar de enfermería con duración de 2 años con servicio social. (servicio social realizado en el hospital escuela, con duración de un año completo).</w:t>
      </w:r>
    </w:p>
    <w:p w14:paraId="4DD07FA5" w14:textId="77777777" w:rsidR="00BA4D53" w:rsidRDefault="00BA4D53" w:rsidP="00BA4D53">
      <w:pPr>
        <w:pStyle w:val="Prrafodelista"/>
        <w:ind w:left="709"/>
        <w:rPr>
          <w:rFonts w:ascii="Times New Roman" w:hAnsi="Times New Roman" w:cs="Times New Roman"/>
          <w:sz w:val="24"/>
        </w:rPr>
      </w:pPr>
    </w:p>
    <w:p w14:paraId="52BDB4FB" w14:textId="77777777" w:rsidR="00BA4D53" w:rsidRDefault="00BA4D53" w:rsidP="00BA4D53">
      <w:pPr>
        <w:pStyle w:val="Prrafodelista"/>
        <w:ind w:left="0"/>
        <w:rPr>
          <w:rFonts w:ascii="Times New Roman" w:hAnsi="Times New Roman" w:cs="Times New Roman"/>
          <w:b/>
          <w:sz w:val="24"/>
        </w:rPr>
      </w:pPr>
      <w:r w:rsidRPr="00BA4D53">
        <w:rPr>
          <w:rFonts w:ascii="Times New Roman" w:hAnsi="Times New Roman" w:cs="Times New Roman"/>
          <w:b/>
          <w:sz w:val="24"/>
        </w:rPr>
        <w:t xml:space="preserve">Referencias </w:t>
      </w:r>
      <w:r>
        <w:rPr>
          <w:rFonts w:ascii="Times New Roman" w:hAnsi="Times New Roman" w:cs="Times New Roman"/>
          <w:b/>
          <w:sz w:val="24"/>
        </w:rPr>
        <w:t xml:space="preserve">   Personales</w:t>
      </w:r>
    </w:p>
    <w:p w14:paraId="52D4EB6E" w14:textId="6D66F498" w:rsidR="00BA4D53" w:rsidRDefault="0042759C" w:rsidP="00BA4D53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Rubenia Avilez </w:t>
      </w:r>
      <w:r w:rsidR="00BA4D53">
        <w:rPr>
          <w:rFonts w:ascii="Times New Roman" w:hAnsi="Times New Roman" w:cs="Times New Roman"/>
          <w:sz w:val="24"/>
        </w:rPr>
        <w:t xml:space="preserve">                                 Tel.</w:t>
      </w:r>
      <w:r w:rsidR="008465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8834-2355</w:t>
      </w:r>
    </w:p>
    <w:p w14:paraId="625E88A3" w14:textId="68A31991" w:rsidR="001D0827" w:rsidRDefault="00FE43DC" w:rsidP="001D082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Yesenia</w:t>
      </w:r>
      <w:r w:rsidR="001D0827">
        <w:rPr>
          <w:rFonts w:ascii="Times New Roman" w:hAnsi="Times New Roman" w:cs="Times New Roman"/>
          <w:sz w:val="24"/>
        </w:rPr>
        <w:t xml:space="preserve"> Valladares                          </w:t>
      </w:r>
      <w:r w:rsidR="0025093C">
        <w:rPr>
          <w:rFonts w:ascii="Times New Roman" w:hAnsi="Times New Roman" w:cs="Times New Roman"/>
          <w:sz w:val="24"/>
        </w:rPr>
        <w:t xml:space="preserve"> </w:t>
      </w:r>
      <w:r w:rsidR="001D0827">
        <w:rPr>
          <w:rFonts w:ascii="Times New Roman" w:hAnsi="Times New Roman" w:cs="Times New Roman"/>
          <w:sz w:val="24"/>
        </w:rPr>
        <w:t xml:space="preserve"> Tel .</w:t>
      </w:r>
      <w:r w:rsidR="0062376F">
        <w:rPr>
          <w:rFonts w:ascii="Times New Roman" w:hAnsi="Times New Roman" w:cs="Times New Roman"/>
          <w:sz w:val="24"/>
        </w:rPr>
        <w:t>9673-8643</w:t>
      </w:r>
    </w:p>
    <w:p w14:paraId="0CADC54E" w14:textId="5418BA00" w:rsidR="0025093C" w:rsidRDefault="0025093C" w:rsidP="0025093C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25093C">
        <w:rPr>
          <w:rFonts w:ascii="Times New Roman" w:hAnsi="Times New Roman" w:cs="Times New Roman"/>
          <w:sz w:val="24"/>
        </w:rPr>
        <w:t>Lic. Lesbia Karina Zuniga</w:t>
      </w:r>
      <w:bookmarkStart w:id="0" w:name="_GoBack"/>
      <w:bookmarkEnd w:id="0"/>
      <w:r w:rsidRPr="0025093C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T</w:t>
      </w:r>
      <w:r w:rsidRPr="0025093C">
        <w:rPr>
          <w:rFonts w:ascii="Times New Roman" w:hAnsi="Times New Roman" w:cs="Times New Roman"/>
          <w:sz w:val="24"/>
        </w:rPr>
        <w:t>el: 9941-6191</w:t>
      </w:r>
    </w:p>
    <w:p w14:paraId="28B3F7C9" w14:textId="77777777" w:rsidR="0042759C" w:rsidRDefault="0042759C" w:rsidP="0042759C">
      <w:pPr>
        <w:pStyle w:val="Prrafodelista"/>
        <w:ind w:left="765"/>
        <w:rPr>
          <w:rFonts w:ascii="Times New Roman" w:hAnsi="Times New Roman" w:cs="Times New Roman"/>
          <w:sz w:val="24"/>
        </w:rPr>
      </w:pPr>
    </w:p>
    <w:p w14:paraId="5FACCF1F" w14:textId="77777777" w:rsidR="001D0827" w:rsidRPr="00BA4D53" w:rsidRDefault="001D0827" w:rsidP="001D0827">
      <w:pPr>
        <w:pStyle w:val="Prrafodelista"/>
        <w:ind w:left="765"/>
        <w:rPr>
          <w:rFonts w:ascii="Times New Roman" w:hAnsi="Times New Roman" w:cs="Times New Roman"/>
          <w:sz w:val="24"/>
        </w:rPr>
      </w:pPr>
    </w:p>
    <w:p w14:paraId="0392C669" w14:textId="6866A9C0" w:rsidR="00BA4D53" w:rsidRPr="00467361" w:rsidRDefault="00BA4D53" w:rsidP="00467361">
      <w:pPr>
        <w:pStyle w:val="Listaconvietas"/>
        <w:numPr>
          <w:ilvl w:val="0"/>
          <w:numId w:val="0"/>
        </w:numPr>
        <w:ind w:left="216"/>
        <w:rPr>
          <w:rFonts w:ascii="Arial" w:hAnsi="Arial" w:cs="Arial"/>
          <w:sz w:val="24"/>
          <w:lang w:val="es-HN"/>
        </w:rPr>
      </w:pPr>
    </w:p>
    <w:sectPr w:rsidR="00BA4D53" w:rsidRPr="00467361" w:rsidSect="00B05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0C147B7D"/>
    <w:multiLevelType w:val="hybridMultilevel"/>
    <w:tmpl w:val="5E7E9EEC"/>
    <w:lvl w:ilvl="0" w:tplc="4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53D1"/>
    <w:multiLevelType w:val="hybridMultilevel"/>
    <w:tmpl w:val="94561F6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211A"/>
    <w:multiLevelType w:val="hybridMultilevel"/>
    <w:tmpl w:val="34FAEC7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72A3"/>
    <w:multiLevelType w:val="hybridMultilevel"/>
    <w:tmpl w:val="58CE30BE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CE054E"/>
    <w:multiLevelType w:val="hybridMultilevel"/>
    <w:tmpl w:val="591C125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E2361"/>
    <w:multiLevelType w:val="hybridMultilevel"/>
    <w:tmpl w:val="D6EE0C74"/>
    <w:lvl w:ilvl="0" w:tplc="4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62315"/>
    <w:multiLevelType w:val="hybridMultilevel"/>
    <w:tmpl w:val="44CE1D30"/>
    <w:lvl w:ilvl="0" w:tplc="4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2123A51"/>
    <w:multiLevelType w:val="hybridMultilevel"/>
    <w:tmpl w:val="04C8DDB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C104E"/>
    <w:multiLevelType w:val="hybridMultilevel"/>
    <w:tmpl w:val="412E04B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53DFD"/>
    <w:multiLevelType w:val="hybridMultilevel"/>
    <w:tmpl w:val="AFE0D53E"/>
    <w:lvl w:ilvl="0" w:tplc="4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7FC49B4"/>
    <w:multiLevelType w:val="hybridMultilevel"/>
    <w:tmpl w:val="A6A0DE4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C8"/>
    <w:rsid w:val="00043EBE"/>
    <w:rsid w:val="00045F71"/>
    <w:rsid w:val="000F6A02"/>
    <w:rsid w:val="00151465"/>
    <w:rsid w:val="001544C7"/>
    <w:rsid w:val="001D0827"/>
    <w:rsid w:val="001E26DC"/>
    <w:rsid w:val="001F18CE"/>
    <w:rsid w:val="0025093C"/>
    <w:rsid w:val="002D091A"/>
    <w:rsid w:val="00313716"/>
    <w:rsid w:val="00397A99"/>
    <w:rsid w:val="0041711F"/>
    <w:rsid w:val="0042759C"/>
    <w:rsid w:val="00467361"/>
    <w:rsid w:val="005428F1"/>
    <w:rsid w:val="006224D6"/>
    <w:rsid w:val="0062376F"/>
    <w:rsid w:val="00773963"/>
    <w:rsid w:val="00780274"/>
    <w:rsid w:val="007C78DB"/>
    <w:rsid w:val="00831869"/>
    <w:rsid w:val="0084652B"/>
    <w:rsid w:val="00940109"/>
    <w:rsid w:val="009D509B"/>
    <w:rsid w:val="00A3499D"/>
    <w:rsid w:val="00B05CF7"/>
    <w:rsid w:val="00BA4D53"/>
    <w:rsid w:val="00BC32DE"/>
    <w:rsid w:val="00C033C8"/>
    <w:rsid w:val="00CC35C0"/>
    <w:rsid w:val="00D92673"/>
    <w:rsid w:val="00E13A1B"/>
    <w:rsid w:val="00E45949"/>
    <w:rsid w:val="00E47DF9"/>
    <w:rsid w:val="00E87F1D"/>
    <w:rsid w:val="00EA1E93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FADA9"/>
  <w15:docId w15:val="{991AC94F-6B22-4D6C-B3AE-42C6D269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33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3C8"/>
    <w:pPr>
      <w:ind w:left="720"/>
      <w:contextualSpacing/>
    </w:pPr>
  </w:style>
  <w:style w:type="paragraph" w:styleId="Listaconvietas">
    <w:name w:val="List Bullet"/>
    <w:basedOn w:val="Normal"/>
    <w:uiPriority w:val="10"/>
    <w:unhideWhenUsed/>
    <w:qFormat/>
    <w:rsid w:val="00467361"/>
    <w:pPr>
      <w:numPr>
        <w:numId w:val="13"/>
      </w:numPr>
      <w:spacing w:after="240" w:line="288" w:lineRule="auto"/>
      <w:contextualSpacing/>
    </w:pPr>
    <w:rPr>
      <w:rFonts w:eastAsiaTheme="minorEastAsia"/>
      <w:color w:val="404040" w:themeColor="text1" w:themeTint="BF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stofersalgado6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Nelson josué Alvarado Avilez</cp:lastModifiedBy>
  <cp:revision>3</cp:revision>
  <dcterms:created xsi:type="dcterms:W3CDTF">2025-06-24T03:17:00Z</dcterms:created>
  <dcterms:modified xsi:type="dcterms:W3CDTF">2025-06-24T03:20:00Z</dcterms:modified>
</cp:coreProperties>
</file>